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1311094"/>
      <w:r w:rsidRPr="004919B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919B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4919B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4919B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919B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4919BB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4919B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4919B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919B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165" w:type="dxa"/>
        <w:tblInd w:w="-34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6A4490" w:rsidRPr="001E1243" w:rsidTr="00444C84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6A4490" w:rsidRPr="004919BB" w:rsidRDefault="006A4490" w:rsidP="004919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6A4490" w:rsidRPr="004919BB" w:rsidRDefault="006A4490" w:rsidP="004919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6A4490" w:rsidRPr="004919BB" w:rsidRDefault="006A4490" w:rsidP="004919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95AB3" w:rsidRPr="001E1243" w:rsidTr="00444C84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</w:t>
            </w:r>
            <w:proofErr w:type="gramEnd"/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методическое объединение МБОУ "СОШ №33" НМР РТ</w:t>
            </w:r>
          </w:p>
          <w:p w:rsidR="00695AB3" w:rsidRPr="004919BB" w:rsidRDefault="00695AB3" w:rsidP="00051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695AB3" w:rsidRPr="004919BB" w:rsidRDefault="00695AB3" w:rsidP="00051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95AB3" w:rsidRPr="004919BB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695AB3" w:rsidRDefault="00695AB3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51BE4" w:rsidRDefault="00051BE4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51BE4" w:rsidRPr="004919BB" w:rsidRDefault="00051BE4" w:rsidP="00491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95AB3" w:rsidRPr="004919BB" w:rsidRDefault="00695AB3" w:rsidP="00051B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4D8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1BE4" w:rsidRDefault="00051BE4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1BE4" w:rsidRPr="004919BB" w:rsidRDefault="00051BE4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1570028)</w:t>
      </w: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</w:t>
      </w:r>
      <w:proofErr w:type="gramEnd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предмета «Изобразительное искусство»</w:t>
      </w:r>
    </w:p>
    <w:p w:rsidR="00695AB3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1-4 классов</w:t>
      </w: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95AB3" w:rsidRPr="004919BB" w:rsidRDefault="00695AB3" w:rsidP="004919BB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919B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Рассмотрено на заседании</w:t>
      </w:r>
    </w:p>
    <w:p w:rsidR="00695AB3" w:rsidRPr="004919BB" w:rsidRDefault="00695AB3" w:rsidP="004919BB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4919B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педагогического</w:t>
      </w:r>
      <w:proofErr w:type="gramEnd"/>
      <w:r w:rsidRPr="004919B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совета</w:t>
      </w: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95AB3" w:rsidRPr="004919BB" w:rsidRDefault="00695AB3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Pr="004919BB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Pr="004919BB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51BE4" w:rsidRDefault="00051BE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51BE4" w:rsidRDefault="00051BE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51BE4" w:rsidRDefault="00051BE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51BE4" w:rsidRPr="004919BB" w:rsidRDefault="00051BE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4C84" w:rsidRPr="004919BB" w:rsidRDefault="00444C84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FB4D8B" w:rsidRPr="004919BB" w:rsidSect="00444C84">
          <w:footerReference w:type="default" r:id="rId7"/>
          <w:pgSz w:w="11906" w:h="16383"/>
          <w:pgMar w:top="567" w:right="567" w:bottom="567" w:left="567" w:header="720" w:footer="720" w:gutter="0"/>
          <w:cols w:space="720"/>
        </w:sectPr>
      </w:pPr>
      <w:bookmarkStart w:id="3" w:name="6129fc25-1484-4cce-a161-840ff826026d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3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62614f64-10de-4f5c-96b5-e9621fb5538a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2998675"/>
      <w:bookmarkStart w:id="6" w:name="block-11311092"/>
      <w:bookmarkEnd w:id="0"/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1E12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2"/>
      <w:bookmarkEnd w:id="7"/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3"/>
      <w:bookmarkEnd w:id="8"/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4"/>
      <w:bookmarkEnd w:id="9"/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2C0A3B" w:rsidRPr="00DF26A6" w:rsidRDefault="002C0A3B" w:rsidP="002C0A3B">
      <w:pPr>
        <w:spacing w:after="0" w:line="264" w:lineRule="auto"/>
        <w:ind w:firstLine="600"/>
        <w:jc w:val="both"/>
        <w:rPr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компьютерной презентации</w:t>
      </w:r>
      <w:r w:rsidRPr="00DF26A6">
        <w:rPr>
          <w:rFonts w:ascii="Times New Roman" w:hAnsi="Times New Roman"/>
          <w:color w:val="000000"/>
          <w:sz w:val="28"/>
          <w:lang w:val="ru-RU"/>
        </w:rPr>
        <w:t xml:space="preserve"> музеям мира.</w:t>
      </w:r>
    </w:p>
    <w:p w:rsidR="002C0A3B" w:rsidRPr="00DF26A6" w:rsidRDefault="002C0A3B" w:rsidP="002C0A3B">
      <w:pPr>
        <w:rPr>
          <w:lang w:val="ru-RU"/>
        </w:rPr>
        <w:sectPr w:rsidR="002C0A3B" w:rsidRPr="00DF26A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E55650" w:rsidRPr="00AC2C0E" w:rsidRDefault="00E55650" w:rsidP="00E5565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ОСВОЕНИЯ УЧЕБНОГО ПРЕДМЕТА</w:t>
      </w: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C0A3B" w:rsidRPr="002C0A3B" w:rsidRDefault="002C0A3B" w:rsidP="002C0A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ценностное отношение к своей Родине – России; </w:t>
      </w:r>
    </w:p>
    <w:p w:rsidR="002C0A3B" w:rsidRPr="002C0A3B" w:rsidRDefault="002C0A3B" w:rsidP="002C0A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-смысловые ориентации и установки, отражающие индивидуально-личностные позиции и социально значимые личностные качества;</w:t>
      </w:r>
    </w:p>
    <w:p w:rsidR="002C0A3B" w:rsidRPr="002C0A3B" w:rsidRDefault="002C0A3B" w:rsidP="002C0A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0A3B" w:rsidRPr="002C0A3B" w:rsidRDefault="002C0A3B" w:rsidP="002C0A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:rsidR="002C0A3B" w:rsidRPr="002C0A3B" w:rsidRDefault="002C0A3B" w:rsidP="002C0A3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Экологическое воспитание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доминантные черты (характерные особенности) в визуальном образе;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плоскостные и пространственные объекты по заданным основаниям;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ассоциативные связи между визуальными образами разных форм и предметов;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части и целое в видимом образе, предмете, конструкции;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пропорциональные отношения частей внутри целого и предметов между собой;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анализировать ритмические отношения в пространстве и в изображении (визуальном образе) на установленных основаниях;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обобщённый образ реальности при построении плоской композиции; 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тональные отношения (тёмное – светлое) в пространственных и плоскостных объектах;</w:t>
      </w:r>
    </w:p>
    <w:p w:rsidR="002C0A3B" w:rsidRPr="002C0A3B" w:rsidRDefault="002C0A3B" w:rsidP="002C0A3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анализировать эмоциональное воздействие цветовых отношений в пространственной среде и плоскостном изображении.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оценивать с позиций эстетических категорий явления природы и предметно-пространственную среду жизни человека;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выводы, соответствующие эстетическим, аналитическим и другим учебным установкам по результатам проведённого наблюдения;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знаково-символические средства для составления орнаментов и декоративных композиций;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искусства по видам и, соответственно, по назначению в жизни людей;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изобразительного искусства по жанрам в качестве инструмента анализа содержания произведений;</w:t>
      </w:r>
    </w:p>
    <w:p w:rsidR="002C0A3B" w:rsidRPr="002C0A3B" w:rsidRDefault="002C0A3B" w:rsidP="002C0A3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использовать вопросы как исследовательский инструмент познания.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C0A3B" w:rsidRPr="002C0A3B" w:rsidRDefault="002C0A3B" w:rsidP="002C0A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0A3B" w:rsidRPr="002C0A3B" w:rsidRDefault="002C0A3B" w:rsidP="002C0A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работать с электронными учебниками и учебными пособиями;</w:t>
      </w:r>
    </w:p>
    <w:p w:rsidR="002C0A3B" w:rsidRPr="002C0A3B" w:rsidRDefault="002C0A3B" w:rsidP="002C0A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C0A3B" w:rsidRPr="002C0A3B" w:rsidRDefault="002C0A3B" w:rsidP="002C0A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C0A3B" w:rsidRPr="002C0A3B" w:rsidRDefault="002C0A3B" w:rsidP="002C0A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C0A3B" w:rsidRPr="002C0A3B" w:rsidRDefault="002C0A3B" w:rsidP="002C0A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2C0A3B" w:rsidRPr="002C0A3B" w:rsidRDefault="002C0A3B" w:rsidP="002C0A3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информационной безопасности при работе в Интернете.</w:t>
      </w: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C0A3B" w:rsidRPr="002C0A3B" w:rsidRDefault="002C0A3B" w:rsidP="002C0A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:rsidR="002C0A3B" w:rsidRPr="002C0A3B" w:rsidRDefault="002C0A3B" w:rsidP="002C0A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C0A3B" w:rsidRPr="002C0A3B" w:rsidRDefault="002C0A3B" w:rsidP="002C0A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C0A3B" w:rsidRPr="002C0A3B" w:rsidRDefault="002C0A3B" w:rsidP="002C0A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объяснять результаты своего творческого, художественного или исследовательского опыта;</w:t>
      </w:r>
    </w:p>
    <w:p w:rsidR="002C0A3B" w:rsidRPr="002C0A3B" w:rsidRDefault="002C0A3B" w:rsidP="002C0A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C0A3B" w:rsidRPr="002C0A3B" w:rsidRDefault="002C0A3B" w:rsidP="002C0A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C0A3B" w:rsidRPr="002C0A3B" w:rsidRDefault="002C0A3B" w:rsidP="002C0A3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C0A3B" w:rsidRPr="002C0A3B" w:rsidRDefault="002C0A3B" w:rsidP="002C0A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относиться и выполнять учебные задачи, поставленные учителем;</w:t>
      </w:r>
    </w:p>
    <w:p w:rsidR="002C0A3B" w:rsidRPr="002C0A3B" w:rsidRDefault="002C0A3B" w:rsidP="002C0A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последовательность учебных действий при выполнении задания;</w:t>
      </w:r>
    </w:p>
    <w:p w:rsidR="002C0A3B" w:rsidRPr="002C0A3B" w:rsidRDefault="002C0A3B" w:rsidP="002C0A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C0A3B" w:rsidRPr="002C0A3B" w:rsidRDefault="002C0A3B" w:rsidP="002C0A3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</w:t>
      </w:r>
      <w:proofErr w:type="gram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результата.</w:t>
      </w: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2"/>
      <w:bookmarkEnd w:id="11"/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в компьютерном редакторе (например,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C0A3B" w:rsidRPr="00A62B58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2B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C0A3B" w:rsidRPr="00A62B58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2B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C0A3B" w:rsidRPr="002C0A3B" w:rsidRDefault="002C0A3B" w:rsidP="002C0A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C0A3B" w:rsidRPr="00A62B58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2B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2C0A3B" w:rsidRPr="002C0A3B" w:rsidRDefault="002C0A3B" w:rsidP="002C0A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2C0A3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B4D8B" w:rsidRPr="002C0A3B" w:rsidRDefault="002C0A3B" w:rsidP="002C0A3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B4D8B" w:rsidRPr="002C0A3B" w:rsidSect="00444C84">
          <w:pgSz w:w="11906" w:h="16383"/>
          <w:pgMar w:top="567" w:right="567" w:bottom="567" w:left="567" w:header="720" w:footer="720" w:gutter="0"/>
          <w:cols w:space="720"/>
        </w:sectPr>
      </w:pPr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2C0A3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</w:t>
      </w:r>
    </w:p>
    <w:p w:rsidR="00FB4D8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4" w:name="block-11311093"/>
      <w:bookmarkEnd w:id="6"/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55650" w:rsidRPr="004919BB" w:rsidRDefault="00E5565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_GoBack"/>
      <w:bookmarkEnd w:id="15"/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54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https://www.uchportal.ru/load/46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444C84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92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1E1243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6A4490"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444C84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proofErr w:type="gramEnd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63"/>
      </w:tblGrid>
      <w:tr w:rsidR="00FB4D8B" w:rsidRPr="004919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1E12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1E12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1E12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1E12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1E12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B4D8B" w:rsidRPr="00491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444C84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proofErr w:type="gramEnd"/>
      <w:r w:rsidRPr="004919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36"/>
      </w:tblGrid>
      <w:tr w:rsidR="00FB4D8B" w:rsidRPr="004919BB" w:rsidTr="00DE687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B" w:rsidRPr="004919BB" w:rsidTr="00DE6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D8B" w:rsidRPr="004919BB" w:rsidRDefault="006A4490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19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B4D8B" w:rsidRPr="004919BB" w:rsidRDefault="00FB4D8B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8B" w:rsidRPr="004919BB" w:rsidRDefault="00FB4D8B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7C" w:rsidRPr="001E1243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DE687C" w:rsidRPr="001E1243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DE687C" w:rsidRPr="001E1243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DE687C" w:rsidRPr="001E1243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941322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DE687C" w:rsidRPr="001E1243" w:rsidTr="00DE68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4919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DE687C" w:rsidRPr="004919BB" w:rsidTr="00DE6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941322" w:rsidP="004919B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DE687C" w:rsidRPr="004919BB" w:rsidRDefault="00DE687C" w:rsidP="004919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D8B" w:rsidRPr="004919BB" w:rsidRDefault="00FB4D8B" w:rsidP="004919B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B4D8B" w:rsidRPr="004919BB" w:rsidSect="00444C84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B4D8B" w:rsidRPr="002C0A3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11311097"/>
      <w:bookmarkEnd w:id="14"/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B4D8B" w:rsidRPr="002C0A3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Изобразительное искусство, 1 класс/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4919B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2 класс/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Е.И.; под редакцией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4919B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3 класс/ Горяева Н.А.,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Л.А., Питерских А.С. и другие; под редакцией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4919B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7" w:name="db50a40d-f8ae-4e5d-8e70-919f427dc0ce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4 класс/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7"/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Методическое пособие. Изобразительное искусство, 1-4 класс /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 М.,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И., 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 А., Акционерное общество "Издательство "Просвещение"</w:t>
      </w:r>
      <w:r w:rsidRPr="004919B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8" w:name="27f88a84-cde6-45cc-9a12-309dd9b67dab"/>
      <w:bookmarkEnd w:id="18"/>
    </w:p>
    <w:p w:rsidR="00FB4D8B" w:rsidRPr="004919BB" w:rsidRDefault="00FB4D8B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B4D8B" w:rsidRPr="004919BB" w:rsidRDefault="006A4490" w:rsidP="004919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19BB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</w:rPr>
        <w:t>edsoo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4919B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9" w:name="e2d6e2bf-4893-4145-be02-d49817b4b26f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19BB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</w:rPr>
        <w:t>uchi</w:t>
      </w:r>
      <w:proofErr w:type="spellEnd"/>
      <w:r w:rsidRPr="004919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4919BB">
        <w:rPr>
          <w:rFonts w:ascii="Times New Roman" w:hAnsi="Times New Roman" w:cs="Times New Roman"/>
          <w:color w:val="000000"/>
          <w:sz w:val="24"/>
          <w:szCs w:val="24"/>
        </w:rPr>
        <w:t>ru</w:t>
      </w:r>
      <w:bookmarkEnd w:id="19"/>
      <w:proofErr w:type="spellEnd"/>
    </w:p>
    <w:bookmarkEnd w:id="16"/>
    <w:p w:rsidR="006A4490" w:rsidRPr="004919BB" w:rsidRDefault="006A4490" w:rsidP="004919B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4490" w:rsidRPr="004919BB" w:rsidSect="00444C84">
      <w:pgSz w:w="11907" w:h="16839" w:code="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3D4" w:rsidRDefault="004263D4" w:rsidP="004919BB">
      <w:pPr>
        <w:spacing w:after="0" w:line="240" w:lineRule="auto"/>
      </w:pPr>
      <w:r>
        <w:separator/>
      </w:r>
    </w:p>
  </w:endnote>
  <w:endnote w:type="continuationSeparator" w:id="0">
    <w:p w:rsidR="004263D4" w:rsidRDefault="004263D4" w:rsidP="0049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4672967"/>
      <w:docPartObj>
        <w:docPartGallery w:val="Page Numbers (Bottom of Page)"/>
        <w:docPartUnique/>
      </w:docPartObj>
    </w:sdtPr>
    <w:sdtContent>
      <w:p w:rsidR="001E1243" w:rsidRDefault="001E124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650" w:rsidRPr="00E55650">
          <w:rPr>
            <w:noProof/>
            <w:lang w:val="ru-RU"/>
          </w:rPr>
          <w:t>24</w:t>
        </w:r>
        <w:r>
          <w:fldChar w:fldCharType="end"/>
        </w:r>
      </w:p>
    </w:sdtContent>
  </w:sdt>
  <w:p w:rsidR="001E1243" w:rsidRDefault="001E124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3D4" w:rsidRDefault="004263D4" w:rsidP="004919BB">
      <w:pPr>
        <w:spacing w:after="0" w:line="240" w:lineRule="auto"/>
      </w:pPr>
      <w:r>
        <w:separator/>
      </w:r>
    </w:p>
  </w:footnote>
  <w:footnote w:type="continuationSeparator" w:id="0">
    <w:p w:rsidR="004263D4" w:rsidRDefault="004263D4" w:rsidP="0049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81404"/>
    <w:multiLevelType w:val="multilevel"/>
    <w:tmpl w:val="24205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0853F3"/>
    <w:multiLevelType w:val="multilevel"/>
    <w:tmpl w:val="CB9A5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512B89"/>
    <w:multiLevelType w:val="multilevel"/>
    <w:tmpl w:val="E74A9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441EA1"/>
    <w:multiLevelType w:val="multilevel"/>
    <w:tmpl w:val="60E24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C64B73"/>
    <w:multiLevelType w:val="multilevel"/>
    <w:tmpl w:val="A33CD8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980EC7"/>
    <w:multiLevelType w:val="multilevel"/>
    <w:tmpl w:val="13A85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812B5C"/>
    <w:multiLevelType w:val="multilevel"/>
    <w:tmpl w:val="431AA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FA7181"/>
    <w:multiLevelType w:val="multilevel"/>
    <w:tmpl w:val="42342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831A6D"/>
    <w:multiLevelType w:val="multilevel"/>
    <w:tmpl w:val="012EAC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C53AA2"/>
    <w:multiLevelType w:val="multilevel"/>
    <w:tmpl w:val="34C4B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9F2F35"/>
    <w:multiLevelType w:val="multilevel"/>
    <w:tmpl w:val="A58A3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DB1C97"/>
    <w:multiLevelType w:val="multilevel"/>
    <w:tmpl w:val="E6E43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4D8B"/>
    <w:rsid w:val="00051BE4"/>
    <w:rsid w:val="001E1243"/>
    <w:rsid w:val="002420A0"/>
    <w:rsid w:val="002C0A3B"/>
    <w:rsid w:val="002C7186"/>
    <w:rsid w:val="003264F0"/>
    <w:rsid w:val="004263D4"/>
    <w:rsid w:val="00444C84"/>
    <w:rsid w:val="004919BB"/>
    <w:rsid w:val="004A09BE"/>
    <w:rsid w:val="0057225A"/>
    <w:rsid w:val="0058554F"/>
    <w:rsid w:val="00695AB3"/>
    <w:rsid w:val="006A4490"/>
    <w:rsid w:val="007A3E03"/>
    <w:rsid w:val="00941322"/>
    <w:rsid w:val="00A62B58"/>
    <w:rsid w:val="00C21924"/>
    <w:rsid w:val="00D2763E"/>
    <w:rsid w:val="00DE687C"/>
    <w:rsid w:val="00E55650"/>
    <w:rsid w:val="00E639F0"/>
    <w:rsid w:val="00ED0BF1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46B31-C6D7-49F2-BDF3-B097CD8F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91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91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opennet.edu.ru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opennet.edu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net.edu.ru" TargetMode="External"/><Relationship Id="rId20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net.edu.ru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achalka.com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load/46" TargetMode="External"/><Relationship Id="rId14" Type="http://schemas.openxmlformats.org/officeDocument/2006/relationships/hyperlink" Target="http://www.opennet.edu.ru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27</Pages>
  <Words>9485</Words>
  <Characters>54065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18</cp:revision>
  <dcterms:created xsi:type="dcterms:W3CDTF">2023-10-06T13:46:00Z</dcterms:created>
  <dcterms:modified xsi:type="dcterms:W3CDTF">2024-08-12T08:09:00Z</dcterms:modified>
</cp:coreProperties>
</file>