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11307005"/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‌</w:t>
      </w:r>
      <w:bookmarkStart w:id="1" w:name="ca7504fb-a4f4-48c8-ab7c-756ffe56e67b"/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‌‌ </w:t>
      </w: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‌город Нижнекамск</w:t>
      </w:r>
      <w:r w:rsidRPr="001316A9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‌</w:t>
      </w:r>
      <w:r w:rsidRPr="001316A9">
        <w:rPr>
          <w:rFonts w:ascii="Times New Roman" w:eastAsia="Calibri" w:hAnsi="Times New Roman" w:cs="Times New Roman"/>
          <w:sz w:val="24"/>
          <w:szCs w:val="24"/>
          <w:lang w:val="ru-RU"/>
        </w:rPr>
        <w:t>​</w:t>
      </w: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МБОУ "СОШ № 33 " НМР РТ</w:t>
      </w:r>
    </w:p>
    <w:p w:rsidR="007A6D8A" w:rsidRPr="001316A9" w:rsidRDefault="007A6D8A" w:rsidP="00E030E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1316A9" w:rsidRPr="00B9137E" w:rsidTr="009F3847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7A6D8A" w:rsidRPr="001316A9" w:rsidRDefault="007A6D8A" w:rsidP="00E030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7A6D8A" w:rsidRPr="001316A9" w:rsidRDefault="007A6D8A" w:rsidP="00E030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7A6D8A" w:rsidRPr="001316A9" w:rsidRDefault="007A6D8A" w:rsidP="00E030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B9137E" w:rsidTr="009F3847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7A6D8A" w:rsidRPr="001316A9" w:rsidRDefault="007A6D8A" w:rsidP="00E030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7A6D8A" w:rsidRPr="001316A9" w:rsidRDefault="007A6D8A" w:rsidP="00E030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7A6D8A" w:rsidRPr="001316A9" w:rsidRDefault="007A6D8A" w:rsidP="00067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7A6D8A" w:rsidRPr="001316A9" w:rsidRDefault="007A6D8A" w:rsidP="00E030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7A6D8A" w:rsidRPr="001316A9" w:rsidRDefault="007A6D8A" w:rsidP="00E030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7A6D8A" w:rsidRPr="001316A9" w:rsidRDefault="007A6D8A" w:rsidP="00067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7A6D8A" w:rsidRPr="001316A9" w:rsidRDefault="007A6D8A" w:rsidP="00E030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7A6D8A" w:rsidRPr="001316A9" w:rsidRDefault="007A6D8A" w:rsidP="00E030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"СОШ №33" НМР РТ</w:t>
            </w:r>
          </w:p>
          <w:p w:rsidR="007A6D8A" w:rsidRDefault="007A6D8A" w:rsidP="0006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67FF8" w:rsidRDefault="00067FF8" w:rsidP="0006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67FF8" w:rsidRDefault="00067FF8" w:rsidP="0006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67FF8" w:rsidRDefault="00067FF8" w:rsidP="0006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67FF8" w:rsidRPr="001316A9" w:rsidRDefault="00067FF8" w:rsidP="0006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A6D8A" w:rsidRPr="001316A9" w:rsidRDefault="007A6D8A" w:rsidP="00E030E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РАБОЧАЯ ПРОГРАММА</w:t>
      </w: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Pr="001316A9">
        <w:rPr>
          <w:rFonts w:ascii="Times New Roman" w:eastAsia="Calibri" w:hAnsi="Times New Roman" w:cs="Times New Roman"/>
          <w:sz w:val="24"/>
          <w:szCs w:val="24"/>
        </w:rPr>
        <w:t>ID</w:t>
      </w:r>
      <w:r w:rsidRPr="001316A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1570028)</w:t>
      </w: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учебного предмета «</w:t>
      </w:r>
      <w:r w:rsidR="00903E99"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Физическая культура</w:t>
      </w:r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»</w:t>
      </w: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sz w:val="24"/>
          <w:szCs w:val="24"/>
          <w:lang w:val="ru-RU"/>
        </w:rPr>
        <w:t>для обучающихся 1-4 классов</w:t>
      </w: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7A6D8A" w:rsidRPr="001316A9" w:rsidRDefault="007A6D8A" w:rsidP="00E030EE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16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Рассмотрено на заседании</w:t>
      </w:r>
    </w:p>
    <w:p w:rsidR="007A6D8A" w:rsidRPr="001316A9" w:rsidRDefault="007A6D8A" w:rsidP="00E030EE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16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педагогического совета</w:t>
      </w: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030EE" w:rsidRPr="001316A9" w:rsidRDefault="00E030EE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030EE" w:rsidRPr="001316A9" w:rsidRDefault="00E030EE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67FF8" w:rsidRDefault="00067FF8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67FF8" w:rsidRPr="001316A9" w:rsidRDefault="00067FF8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Pr="001316A9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6D8A" w:rsidRDefault="007A6D8A" w:rsidP="00E030E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3" w:name="6129fc25-1484-4cce-a161-840ff826026d"/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Нижнекамск</w:t>
      </w:r>
      <w:bookmarkEnd w:id="3"/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306999"/>
      <w:bookmarkEnd w:id="0"/>
      <w:r w:rsidRPr="001316A9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01876902"/>
      <w:bookmarkEnd w:id="5"/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Лёгкая атлетика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E76D0E" w:rsidRPr="005A6F2B" w:rsidRDefault="00E76D0E" w:rsidP="00E76D0E">
      <w:pPr>
        <w:spacing w:after="0"/>
        <w:ind w:left="120"/>
        <w:rPr>
          <w:sz w:val="24"/>
          <w:szCs w:val="24"/>
          <w:lang w:val="ru-RU"/>
        </w:rPr>
      </w:pPr>
      <w:bookmarkStart w:id="6" w:name="_Toc137548637"/>
      <w:bookmarkEnd w:id="6"/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 xml:space="preserve">Физическое совершенствование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Лыжная подготовка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Подвижные игры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E76D0E" w:rsidRPr="005A6F2B" w:rsidRDefault="00E76D0E" w:rsidP="00E76D0E">
      <w:pPr>
        <w:spacing w:after="0"/>
        <w:ind w:left="120"/>
        <w:rPr>
          <w:sz w:val="24"/>
          <w:szCs w:val="24"/>
          <w:lang w:val="ru-RU"/>
        </w:rPr>
      </w:pPr>
      <w:bookmarkStart w:id="7" w:name="_Toc137548638"/>
      <w:bookmarkEnd w:id="7"/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 xml:space="preserve">Гимнастика с основами акробатики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E76D0E" w:rsidRPr="005A6F2B" w:rsidRDefault="00E76D0E" w:rsidP="00E76D0E">
      <w:pPr>
        <w:spacing w:after="0"/>
        <w:ind w:left="120"/>
        <w:rPr>
          <w:sz w:val="24"/>
          <w:szCs w:val="24"/>
          <w:lang w:val="ru-RU"/>
        </w:rPr>
      </w:pPr>
      <w:bookmarkStart w:id="8" w:name="_Toc137548639"/>
      <w:bookmarkEnd w:id="8"/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 xml:space="preserve">Физическое совершенствование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Плавательная подготовка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B6481" w:rsidRPr="001316A9" w:rsidSect="007A6D8A">
          <w:footerReference w:type="default" r:id="rId7"/>
          <w:pgSz w:w="11906" w:h="16383"/>
          <w:pgMar w:top="567" w:right="567" w:bottom="567" w:left="567" w:header="720" w:footer="720" w:gutter="0"/>
          <w:cols w:space="720"/>
        </w:sectPr>
      </w:pPr>
    </w:p>
    <w:p w:rsidR="005A40C1" w:rsidRPr="00AC2C0E" w:rsidRDefault="005A40C1" w:rsidP="005A40C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40"/>
      <w:bookmarkStart w:id="10" w:name="block-11307001"/>
      <w:bookmarkStart w:id="11" w:name="_GoBack"/>
      <w:bookmarkEnd w:id="4"/>
      <w:bookmarkEnd w:id="9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</w:t>
      </w:r>
      <w:r w:rsidR="00B9137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ОСВОЕНИЯ УЧЕБНОГО ПРЕДМЕТА</w:t>
      </w:r>
    </w:p>
    <w:bookmarkEnd w:id="11"/>
    <w:p w:rsidR="005A40C1" w:rsidRPr="00AC2C0E" w:rsidRDefault="005A40C1" w:rsidP="005A40C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40C1" w:rsidRPr="00AC2C0E" w:rsidRDefault="005A40C1" w:rsidP="005A40C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Физическая культура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B6481" w:rsidRPr="001316A9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48641"/>
      <w:bookmarkEnd w:id="12"/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5B6481" w:rsidRPr="005A6F2B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</w:t>
      </w:r>
      <w:r w:rsidRPr="005A6F2B"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B6481" w:rsidRPr="005A6F2B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5B6481" w:rsidRPr="005A6F2B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B6481" w:rsidRPr="005A6F2B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B6481" w:rsidRPr="005A6F2B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B6481" w:rsidRPr="005A6F2B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B6481" w:rsidRPr="005A6F2B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5B6481" w:rsidRPr="005A6F2B" w:rsidRDefault="002E1CD4" w:rsidP="00E030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B6481" w:rsidRPr="005A6F2B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37548642"/>
      <w:bookmarkEnd w:id="13"/>
    </w:p>
    <w:p w:rsidR="005B6481" w:rsidRPr="005A6F2B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5A6F2B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37548643"/>
      <w:bookmarkEnd w:id="14"/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5" w:name="_Toc134720971"/>
      <w:bookmarkEnd w:id="15"/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5A6F2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5A6F2B" w:rsidRPr="005A6F2B" w:rsidRDefault="005A6F2B" w:rsidP="005A6F2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5A6F2B" w:rsidRPr="005A6F2B" w:rsidRDefault="005A6F2B" w:rsidP="005A6F2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A6F2B" w:rsidRPr="005A6F2B" w:rsidRDefault="005A6F2B" w:rsidP="005A6F2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5A6F2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5A6F2B" w:rsidRPr="005A6F2B" w:rsidRDefault="005A6F2B" w:rsidP="005A6F2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A6F2B" w:rsidRPr="005A6F2B" w:rsidRDefault="005A6F2B" w:rsidP="005A6F2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A6F2B" w:rsidRPr="005A6F2B" w:rsidRDefault="005A6F2B" w:rsidP="005A6F2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5A6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A6F2B" w:rsidRPr="005A6F2B" w:rsidRDefault="005A6F2B" w:rsidP="005A6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5A6F2B" w:rsidRPr="005A6F2B" w:rsidRDefault="005A6F2B" w:rsidP="005A6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5A6F2B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A6F2B" w:rsidRPr="005A6F2B" w:rsidRDefault="005A6F2B" w:rsidP="005A6F2B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5A6F2B" w:rsidRPr="005A6F2B" w:rsidRDefault="005A6F2B" w:rsidP="005A6F2B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5A6F2B" w:rsidRPr="005A6F2B" w:rsidRDefault="005A6F2B" w:rsidP="005A6F2B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A6F2B" w:rsidRPr="005A6F2B" w:rsidRDefault="005A6F2B" w:rsidP="005A6F2B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5A6F2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5A6F2B" w:rsidRPr="005A6F2B" w:rsidRDefault="005A6F2B" w:rsidP="005A6F2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5A6F2B" w:rsidRPr="005A6F2B" w:rsidRDefault="005A6F2B" w:rsidP="005A6F2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5A6F2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A6F2B" w:rsidRPr="005A6F2B" w:rsidRDefault="005A6F2B" w:rsidP="005A6F2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5A6F2B" w:rsidRPr="005A6F2B" w:rsidRDefault="005A6F2B" w:rsidP="005A6F2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A6F2B" w:rsidRPr="005A6F2B" w:rsidRDefault="005A6F2B" w:rsidP="005A6F2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5A6F2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A6F2B" w:rsidRPr="005A6F2B" w:rsidRDefault="005A6F2B" w:rsidP="005A6F2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5A6F2B" w:rsidRPr="005A6F2B" w:rsidRDefault="005A6F2B" w:rsidP="005A6F2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A6F2B" w:rsidRPr="005A6F2B" w:rsidRDefault="005A6F2B" w:rsidP="005A6F2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A6F2B" w:rsidRPr="005A6F2B" w:rsidRDefault="005A6F2B" w:rsidP="005A6F2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5A6F2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5A6F2B" w:rsidRPr="005A6F2B" w:rsidRDefault="005A6F2B" w:rsidP="005A6F2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A6F2B" w:rsidRPr="005A6F2B" w:rsidRDefault="005A6F2B" w:rsidP="005A6F2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A6F2B" w:rsidRPr="005A6F2B" w:rsidRDefault="005A6F2B" w:rsidP="005A6F2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5A6F2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5A6F2B" w:rsidRPr="005A6F2B" w:rsidRDefault="005A6F2B" w:rsidP="005A6F2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A6F2B" w:rsidRPr="005A6F2B" w:rsidRDefault="005A6F2B" w:rsidP="005A6F2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5A6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A6F2B" w:rsidRPr="005A6F2B" w:rsidRDefault="005A6F2B" w:rsidP="005A6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A6F2B" w:rsidRPr="005A6F2B" w:rsidRDefault="005A6F2B" w:rsidP="005A6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5A6F2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5A6F2B" w:rsidRPr="005A6F2B" w:rsidRDefault="005A6F2B" w:rsidP="005A6F2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5A6F2B" w:rsidRPr="005A6F2B" w:rsidRDefault="005A6F2B" w:rsidP="005A6F2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5A6F2B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A6F2B" w:rsidRPr="005A6F2B" w:rsidRDefault="005A6F2B" w:rsidP="005A6F2B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5B6481" w:rsidRPr="005A6F2B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37548644"/>
      <w:bookmarkEnd w:id="16"/>
    </w:p>
    <w:p w:rsidR="005A6F2B" w:rsidRPr="005A6F2B" w:rsidRDefault="005A6F2B" w:rsidP="005A6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A6F2B" w:rsidRPr="005A6F2B" w:rsidRDefault="005A6F2B" w:rsidP="005A6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5A6F2B" w:rsidRPr="005A6F2B" w:rsidRDefault="005A6F2B" w:rsidP="005A6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5A6F2B" w:rsidRPr="005A6F2B" w:rsidRDefault="005A6F2B" w:rsidP="005A6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5A6F2B" w:rsidRPr="005A6F2B" w:rsidRDefault="005A6F2B" w:rsidP="005A6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5A6F2B" w:rsidRPr="005A6F2B" w:rsidRDefault="005A6F2B" w:rsidP="005A6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A6F2B" w:rsidRPr="005A6F2B" w:rsidRDefault="005A6F2B" w:rsidP="005A6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5A6F2B" w:rsidRPr="005A6F2B" w:rsidRDefault="005A6F2B" w:rsidP="005A6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5A6F2B" w:rsidRPr="005A6F2B" w:rsidRDefault="005A6F2B" w:rsidP="005A6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:rsidR="005A6F2B" w:rsidRPr="005A6F2B" w:rsidRDefault="005A6F2B" w:rsidP="005A6F2B">
      <w:pPr>
        <w:spacing w:after="0"/>
        <w:ind w:left="120"/>
        <w:rPr>
          <w:sz w:val="24"/>
          <w:szCs w:val="24"/>
          <w:lang w:val="ru-RU"/>
        </w:rPr>
      </w:pPr>
      <w:bookmarkStart w:id="18" w:name="_Toc137548645"/>
      <w:bookmarkEnd w:id="18"/>
    </w:p>
    <w:p w:rsidR="005A6F2B" w:rsidRPr="005A6F2B" w:rsidRDefault="005A6F2B" w:rsidP="005A6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6F2B" w:rsidRPr="005A6F2B" w:rsidRDefault="005A6F2B" w:rsidP="005A6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A6F2B" w:rsidRPr="005A6F2B" w:rsidRDefault="005A6F2B" w:rsidP="005A6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A6F2B" w:rsidRPr="005A6F2B" w:rsidRDefault="005A6F2B" w:rsidP="005A6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A6F2B" w:rsidRPr="005A6F2B" w:rsidRDefault="005A6F2B" w:rsidP="005A6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5A6F2B" w:rsidRPr="005A6F2B" w:rsidRDefault="005A6F2B" w:rsidP="005A6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5A6F2B" w:rsidRPr="005A6F2B" w:rsidRDefault="005A6F2B" w:rsidP="005A6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5A6F2B" w:rsidRPr="005A6F2B" w:rsidRDefault="005A6F2B" w:rsidP="005A6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5A6F2B" w:rsidRPr="005A6F2B" w:rsidRDefault="005A6F2B" w:rsidP="005A6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5A6F2B" w:rsidRPr="005A6F2B" w:rsidRDefault="005A6F2B" w:rsidP="005A6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Symbol" w:hAnsi="Symbol"/>
          <w:color w:val="000000"/>
          <w:sz w:val="24"/>
          <w:szCs w:val="24"/>
        </w:rPr>
        <w:t>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выполнять упражнения на развитие физических качеств. </w:t>
      </w:r>
      <w:bookmarkStart w:id="19" w:name="_Toc103687219"/>
      <w:bookmarkEnd w:id="19"/>
    </w:p>
    <w:p w:rsidR="005A6F2B" w:rsidRPr="005A6F2B" w:rsidRDefault="005A6F2B" w:rsidP="005A6F2B">
      <w:pPr>
        <w:spacing w:after="0"/>
        <w:ind w:left="120"/>
        <w:rPr>
          <w:sz w:val="24"/>
          <w:szCs w:val="24"/>
          <w:lang w:val="ru-RU"/>
        </w:rPr>
      </w:pPr>
      <w:bookmarkStart w:id="20" w:name="_Toc137548646"/>
      <w:bookmarkEnd w:id="20"/>
    </w:p>
    <w:p w:rsidR="005A6F2B" w:rsidRPr="005A6F2B" w:rsidRDefault="005A6F2B" w:rsidP="005A6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6F2B" w:rsidRPr="005A6F2B" w:rsidRDefault="005A6F2B" w:rsidP="005A6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A6F2B" w:rsidRPr="005A6F2B" w:rsidRDefault="005A6F2B" w:rsidP="005A6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5A6F2B" w:rsidRPr="005A6F2B" w:rsidRDefault="005A6F2B" w:rsidP="005A6F2B">
      <w:pPr>
        <w:spacing w:after="0"/>
        <w:ind w:left="120"/>
        <w:rPr>
          <w:sz w:val="24"/>
          <w:szCs w:val="24"/>
          <w:lang w:val="ru-RU"/>
        </w:rPr>
      </w:pPr>
      <w:bookmarkStart w:id="22" w:name="_Toc137548647"/>
      <w:bookmarkEnd w:id="22"/>
    </w:p>
    <w:p w:rsidR="005A6F2B" w:rsidRPr="005A6F2B" w:rsidRDefault="005A6F2B" w:rsidP="005A6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6F2B" w:rsidRPr="005A6F2B" w:rsidRDefault="005A6F2B" w:rsidP="005A6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5A6F2B" w:rsidRPr="005A6F2B" w:rsidRDefault="005A6F2B" w:rsidP="005A6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демонстрировать движения танца «Летка-енка» в групповом исполнении под музыкальное сопровождение; 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A6F2B" w:rsidRPr="005A6F2B" w:rsidRDefault="005A6F2B" w:rsidP="005A6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B6481" w:rsidRPr="001316A9" w:rsidSect="007A6D8A">
          <w:pgSz w:w="11906" w:h="16383"/>
          <w:pgMar w:top="567" w:right="567" w:bottom="567" w:left="567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3" w:name="block-11307000"/>
      <w:bookmarkEnd w:id="10"/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1316A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4243"/>
      </w:tblGrid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п/п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Наименование разделов и тем программы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Всего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B9137E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Знания о физической культуре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Способы самостоятельной деятельности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ФИЗИЧЕСКОЕ СОВЕРШЕНСТВОВАНИЕ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Оздоровительная физическая культура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1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2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B9137E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Спортивно-оздоровительная физическая культура</w:t>
            </w:r>
          </w:p>
        </w:tc>
      </w:tr>
      <w:tr w:rsidR="00A4652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529" w:rsidRDefault="00A46529" w:rsidP="006D2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3">
              <w:r w:rsidR="00A4652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A4652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529" w:rsidRDefault="00A46529" w:rsidP="006D2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4">
              <w:r w:rsidR="00A4652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A4652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529" w:rsidRDefault="00A46529" w:rsidP="006D2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5">
              <w:r w:rsidR="00A4652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A4652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529" w:rsidRDefault="00A46529" w:rsidP="006D2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6">
              <w:r w:rsidR="00A4652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B9137E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3.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Прикладно-ориентированная физическая культура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7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03E99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03E99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03E99" w:rsidRPr="001316A9" w:rsidRDefault="00903E99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E99" w:rsidRPr="001316A9" w:rsidSect="007A6D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p w:rsidR="0072575F" w:rsidRPr="001316A9" w:rsidRDefault="0072575F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4217"/>
      </w:tblGrid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9D0018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5F" w:rsidRPr="00A4652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652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9D0018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9D0018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9D0018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9D0018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9D0018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A4652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652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9D0018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9D0018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4652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9D0018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03E99" w:rsidRPr="001316A9" w:rsidRDefault="00903E99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E99" w:rsidRPr="001316A9" w:rsidSect="007A6D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6"/>
        <w:gridCol w:w="4850"/>
        <w:gridCol w:w="1642"/>
        <w:gridCol w:w="1841"/>
        <w:gridCol w:w="1910"/>
        <w:gridCol w:w="3250"/>
      </w:tblGrid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03E99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нагрузка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03E99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="00903E99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Итоговый контроль (контрольные и проверочные работы)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39"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03E99" w:rsidRPr="001316A9" w:rsidRDefault="00903E99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E99" w:rsidRPr="001316A9" w:rsidSect="007A6D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4243"/>
      </w:tblGrid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B9137E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Подготовка к выполнению нормативных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6C03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575F" w:rsidRPr="001316A9" w:rsidRDefault="0072575F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2575F" w:rsidRPr="001316A9" w:rsidSect="007A6D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4" w:name="block-11307002"/>
      <w:bookmarkEnd w:id="23"/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975"/>
        <w:gridCol w:w="979"/>
        <w:gridCol w:w="1937"/>
        <w:gridCol w:w="2032"/>
        <w:gridCol w:w="850"/>
        <w:gridCol w:w="993"/>
        <w:gridCol w:w="2835"/>
      </w:tblGrid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п/п </w:t>
            </w:r>
          </w:p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урока </w:t>
            </w:r>
          </w:p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4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84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Дата изучения </w:t>
            </w:r>
          </w:p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825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75" w:type="dxa"/>
            <w:vMerge/>
            <w:tcMar>
              <w:top w:w="50" w:type="dxa"/>
              <w:left w:w="100" w:type="dxa"/>
            </w:tcMar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Всего </w:t>
            </w:r>
          </w:p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435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75" w:type="dxa"/>
            <w:vMerge/>
            <w:tcMar>
              <w:top w:w="50" w:type="dxa"/>
              <w:left w:w="100" w:type="dxa"/>
            </w:tcMar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79" w:type="dxa"/>
            <w:vMerge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37" w:type="dxa"/>
            <w:vMerge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vMerge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Факт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Современные физические упражнения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2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3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4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B9137E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5" w:history="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multiurok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index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php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files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litieraturnaia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narodnaia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skazka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html</w:t>
              </w:r>
            </w:hyperlink>
            <w:r w:rsidR="00E030EE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 </w:t>
            </w:r>
          </w:p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6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гимнастики и спортивной гимнастики </w:t>
            </w:r>
          </w:p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Учимся гимнастическим упражнениям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7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B9137E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8" w:history="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rosuchebnik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metodicheskaja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pomosch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nachalnoe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obrazovanie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9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с мячом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0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в прыжках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Разучивание прыжков в группировке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2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3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4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5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6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 отличается ходьба от бега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7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B9137E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8" w:history="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https://rosuchebnik.ru/metodicheskaja-pomosch/nachalnoe-obrazovanie/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9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0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передвижении на лыжах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2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передвижения скользящим шагом в полной координации.</w:t>
            </w:r>
          </w:p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3" w:history="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http://www.nachalka.com/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4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5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6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Разучивание подвижной игры «Не попади в </w:t>
            </w: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болото»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7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  <w:r w:rsidR="00E030EE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</w:t>
            </w: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B9137E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8" w:history="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https://www.uchportal.ru/load/46</w:t>
              </w:r>
            </w:hyperlink>
            <w:r w:rsidR="00E030EE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Учительский портал</w:t>
            </w: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ГТО – что это такое? История ГТО.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Спортивные нормативы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9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B9137E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ресурс «Начальная школа» </w:t>
            </w:r>
            <w:hyperlink r:id="rId80" w:history="1">
              <w:r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http://www.nachalka.com/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Смешанное передвижение.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Смешанное передвижение.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Плавание.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B9137E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2" w:history="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https://www.uchportal.ru/load/46</w:t>
              </w:r>
            </w:hyperlink>
            <w:r w:rsidR="00E030EE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Учительский портал</w:t>
            </w:r>
          </w:p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Бросок </w:t>
            </w: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набивного мяча.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60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3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B9137E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4" w:history="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multiurok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index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php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files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litieraturnaia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narodnaia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skazka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html</w:t>
              </w:r>
            </w:hyperlink>
            <w:r w:rsidR="00E030EE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 </w:t>
            </w:r>
          </w:p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B9137E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5" w:history="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multiurok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index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php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files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litieraturnaia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narodnaia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skazka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html</w:t>
              </w:r>
            </w:hyperlink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B9137E" w:rsidTr="00F66AD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030EE" w:rsidRPr="001316A9" w:rsidRDefault="00E030EE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030EE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6" w:history="1"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www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uchportal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load</w:t>
              </w:r>
              <w:r w:rsidR="00E030EE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/46</w:t>
              </w:r>
            </w:hyperlink>
            <w:r w:rsidR="00E030EE" w:rsidRPr="001316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E030EE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</w:p>
        </w:tc>
      </w:tr>
      <w:tr w:rsidR="001316A9" w:rsidRPr="001316A9" w:rsidTr="00F66AD1">
        <w:trPr>
          <w:trHeight w:val="144"/>
          <w:tblCellSpacing w:w="20" w:type="nil"/>
        </w:trPr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66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66AD1" w:rsidRPr="001316A9" w:rsidRDefault="00F66AD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6AD1" w:rsidRPr="001316A9" w:rsidSect="007A6D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89"/>
        <w:gridCol w:w="1023"/>
        <w:gridCol w:w="1841"/>
        <w:gridCol w:w="1910"/>
        <w:gridCol w:w="1096"/>
        <w:gridCol w:w="712"/>
        <w:gridCol w:w="461"/>
        <w:gridCol w:w="2702"/>
      </w:tblGrid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4" w:type="dxa"/>
            <w:gridSpan w:val="3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9" w:type="dxa"/>
            <w:gridSpan w:val="3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847" w:rsidRPr="001316A9" w:rsidRDefault="009F3847" w:rsidP="00E03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847" w:rsidRPr="001316A9" w:rsidRDefault="009F3847" w:rsidP="00E03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F3847" w:rsidRPr="001316A9" w:rsidRDefault="009F3847" w:rsidP="00E03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73" w:type="dxa"/>
            <w:gridSpan w:val="2"/>
            <w:tcBorders>
              <w:top w:val="nil"/>
            </w:tcBorders>
          </w:tcPr>
          <w:p w:rsidR="009F3847" w:rsidRPr="001316A9" w:rsidRDefault="009F3847" w:rsidP="00E03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847" w:rsidRPr="001316A9" w:rsidRDefault="009F3847" w:rsidP="00E03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Сила как физическое качество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1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Быстрота как физическое качество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2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Выносливость как физическое качество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3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Гибкость как физическое качество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4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5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6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7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8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9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0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1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Прыжковые упражнения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2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3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4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5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6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7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8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9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Спуск с горы в основной стойке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0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Подъем лесенкой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49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1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Спуски и подъёмы на лыжах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2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Торможение лыжными палками. Торможение падением на бок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13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</w:t>
              </w:r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№1 по теме «Оздоровительная физическая культура»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4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5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6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Прыжок в высоту с прямого разбега</w:t>
            </w:r>
          </w:p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7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8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9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0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1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2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3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4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5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Прием «волна» в баскетболе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6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7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8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Футбольный бильярд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9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Бросок ногой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0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1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2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3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4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5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6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7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8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перекладине – мальчики. Сгибание и разгибание рук в упоре лежа на полу.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9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0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1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2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3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4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5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6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7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№2 по теме “Прикладно-ориентированная физическая культура»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8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9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0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Плавание 25м. Подвижные игры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1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2">
              <w:r w:rsidR="009F3847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5712" w:type="dxa"/>
            <w:gridSpan w:val="2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gridSpan w:val="2"/>
          </w:tcPr>
          <w:p w:rsidR="009F3847" w:rsidRPr="001316A9" w:rsidRDefault="009F3847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9F3847" w:rsidRPr="001316A9" w:rsidRDefault="009F3847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66AD1" w:rsidRPr="001316A9" w:rsidRDefault="00F66AD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6AD1" w:rsidRPr="001316A9" w:rsidSect="007A6D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3883"/>
        <w:gridCol w:w="992"/>
        <w:gridCol w:w="1843"/>
        <w:gridCol w:w="1985"/>
        <w:gridCol w:w="1417"/>
        <w:gridCol w:w="1134"/>
        <w:gridCol w:w="3119"/>
      </w:tblGrid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9F3847" w:rsidP="00E030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34" w:type="dxa"/>
          </w:tcPr>
          <w:p w:rsidR="00154858" w:rsidRPr="001316A9" w:rsidRDefault="009F3847" w:rsidP="00E030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Физическая культура у древних народов. История появления современного 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Виды физических упражнений. Измерение пульса на занятиях физической культурой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Дозировка физических нагрузок. Составление индивидуального графика занятий по развитию физических качеств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Закаливание организма под душем.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Дыхательная и зрительная гимнастика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Строевые команды и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Лазанье по канату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Контрольная работа №1 по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разделу «Гимнастика с основами акробатики»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Броски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набивного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Броски набивного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№2 по разделу «Лыжная подготовка»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Повороты на лыжах способом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переступания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Правила поведения в бассейне. Разучивание специальных плавательных упражнений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Упражнения ознакомительного плавания: передвижение по дну ходьбой и прыжками. Упражнения ознакомительного плавания: погружение в воду и всплывание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Упражнения в плавании кролем на груди. Упражнения в плавании брассом. Упражнения в плавании дельфином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Ведение баскетбольного мяча.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Ловля и передача мяча двумя руками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№3 по разделу «Подвижные и спортивные игры»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Спортивная игра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Подвижные игры с приемами футбола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Подвижные игры с приемами футбола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Правила выполнения спортивных нормативов 2-3 ступени. Правила ТБ на уроках. Сохранение и укрепление здоровья через ВФСК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выполнения норматива комплекса ГТО. Кросс на 2 км.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ГТО. Метание теннисного мяча, и метание мяча весом 150г.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№4 по разделу «Прикладно-ориентированная физическая культура»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76D0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E845B1" w:rsidRPr="001316A9" w:rsidRDefault="00E845B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845B1" w:rsidRPr="001316A9" w:rsidRDefault="00E845B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845B1" w:rsidRPr="001316A9" w:rsidRDefault="00E845B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845B1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gridSpan w:val="3"/>
          </w:tcPr>
          <w:p w:rsidR="00E845B1" w:rsidRPr="001316A9" w:rsidRDefault="00E845B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54858" w:rsidRPr="001316A9" w:rsidRDefault="00154858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4858" w:rsidRPr="001316A9" w:rsidSect="007A6D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CellSpacing w:w="20" w:type="nil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729"/>
        <w:gridCol w:w="1276"/>
        <w:gridCol w:w="1701"/>
        <w:gridCol w:w="1984"/>
        <w:gridCol w:w="992"/>
        <w:gridCol w:w="1134"/>
        <w:gridCol w:w="2694"/>
      </w:tblGrid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4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858" w:rsidRPr="001316A9" w:rsidRDefault="00154858" w:rsidP="00E0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858" w:rsidRPr="001316A9" w:rsidRDefault="00154858" w:rsidP="00E0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54858" w:rsidRPr="001316A9" w:rsidRDefault="00154858" w:rsidP="00E0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34" w:type="dxa"/>
            <w:tcBorders>
              <w:top w:val="nil"/>
            </w:tcBorders>
          </w:tcPr>
          <w:p w:rsidR="00154858" w:rsidRPr="001316A9" w:rsidRDefault="00154858" w:rsidP="00E0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858" w:rsidRPr="001316A9" w:rsidRDefault="00154858" w:rsidP="00E0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Висы и упоры на низкой гимнастической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перекладине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 № 1 по теме «Спортивно-оздоровительная физическая культура»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Разучивание подвижной игры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«Подвижная цель»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Передвижение одношажным одновременным ходом по фазам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движения и в полной координации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4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5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6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7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выполнения спортивных нормативов 3 ступени. Правила ТБ на уроках. Здоровье и ЗОЖ. ГТО в наше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8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9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1000м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0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Кросс на 2 км.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1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Подтягивание из виса лежа на низкой перекладине 90см.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2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Поднимание туловища из положения лежа на спине.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9D0018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3">
              <w:r w:rsidR="00154858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 №2 по теме «Прикладно-ориентированная физическая культура»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Метание мяча весом 150г. Челночный бег 3*10м. 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16A9" w:rsidRPr="001316A9" w:rsidTr="00E845B1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gridSpan w:val="2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4858" w:rsidRPr="001316A9" w:rsidRDefault="00154858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858" w:rsidRPr="001316A9" w:rsidRDefault="00154858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4858" w:rsidRPr="001316A9" w:rsidSect="007A6D8A">
          <w:pgSz w:w="16383" w:h="11906" w:orient="landscape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block-11307003"/>
      <w:bookmarkEnd w:id="24"/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​‌• Физическая культура: 1-й класс: учебник, 1 класс/ Матвеев А.П., Акционерное общество «Издательство «Просвещение»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br/>
        <w:t xml:space="preserve"> • Физическая культура: 2-й класс: учебник, 2 класс/ Матвеев А.П., Акционерное общество «Издательство «Просвещение»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br/>
        <w:t xml:space="preserve"> • Физическая культура: 3-й класс: учебник, 3 класс/ Матвеев А.П., Акционерное общество «Издательство «Просвещение»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6" w:name="f056fd23-2f41-4129-8da1-d467aa21439d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• Физическая культура: 4-й класс: учебник, 4 класс/ Матвеев А.П., Акционерное общество «Издательство «Просвещение»</w:t>
      </w:r>
      <w:bookmarkEnd w:id="26"/>
      <w:r w:rsidRPr="001316A9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​‌‌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27" w:name="ce666534-2f9f-48e1-9f7c-2e635e3b9ede"/>
      <w:r w:rsidRPr="001316A9">
        <w:rPr>
          <w:rFonts w:ascii="Times New Roman" w:hAnsi="Times New Roman" w:cs="Times New Roman"/>
          <w:sz w:val="24"/>
          <w:szCs w:val="24"/>
          <w:lang w:val="ru-RU"/>
        </w:rPr>
        <w:t>Методическое пособие. Физическая культура, 1-4 класс/ Матвеев А. П., Акционерное общество "Издательство "Просвещение"</w:t>
      </w:r>
      <w:bookmarkEnd w:id="27"/>
      <w:r w:rsidRPr="001316A9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>​​‌</w:t>
      </w:r>
      <w:r w:rsidRPr="001316A9">
        <w:rPr>
          <w:rFonts w:ascii="Times New Roman" w:hAnsi="Times New Roman" w:cs="Times New Roman"/>
          <w:sz w:val="24"/>
          <w:szCs w:val="24"/>
        </w:rPr>
        <w:t>https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1316A9">
        <w:rPr>
          <w:rFonts w:ascii="Times New Roman" w:hAnsi="Times New Roman" w:cs="Times New Roman"/>
          <w:sz w:val="24"/>
          <w:szCs w:val="24"/>
        </w:rPr>
        <w:t>uchi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316A9">
        <w:rPr>
          <w:rFonts w:ascii="Times New Roman" w:hAnsi="Times New Roman" w:cs="Times New Roman"/>
          <w:sz w:val="24"/>
          <w:szCs w:val="24"/>
        </w:rPr>
        <w:t>ru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8" w:name="9a54c4b8-b2ef-4fc1-87b1-da44b5d58279"/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316A9">
        <w:rPr>
          <w:rFonts w:ascii="Times New Roman" w:hAnsi="Times New Roman" w:cs="Times New Roman"/>
          <w:sz w:val="24"/>
          <w:szCs w:val="24"/>
        </w:rPr>
        <w:t>https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1316A9">
        <w:rPr>
          <w:rFonts w:ascii="Times New Roman" w:hAnsi="Times New Roman" w:cs="Times New Roman"/>
          <w:sz w:val="24"/>
          <w:szCs w:val="24"/>
        </w:rPr>
        <w:t>m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316A9">
        <w:rPr>
          <w:rFonts w:ascii="Times New Roman" w:hAnsi="Times New Roman" w:cs="Times New Roman"/>
          <w:sz w:val="24"/>
          <w:szCs w:val="24"/>
        </w:rPr>
        <w:t>edsoo</w:t>
      </w:r>
      <w:r w:rsidRPr="001316A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316A9">
        <w:rPr>
          <w:rFonts w:ascii="Times New Roman" w:hAnsi="Times New Roman" w:cs="Times New Roman"/>
          <w:sz w:val="24"/>
          <w:szCs w:val="24"/>
        </w:rPr>
        <w:t>ru</w:t>
      </w:r>
      <w:bookmarkEnd w:id="28"/>
      <w:r w:rsidRPr="001316A9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bookmarkEnd w:id="25"/>
    <w:p w:rsidR="002E1CD4" w:rsidRPr="001316A9" w:rsidRDefault="002E1CD4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E1CD4" w:rsidRPr="001316A9" w:rsidSect="007A6D8A">
      <w:pgSz w:w="11907" w:h="16839" w:code="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018" w:rsidRDefault="009D0018" w:rsidP="007A6D8A">
      <w:pPr>
        <w:spacing w:after="0" w:line="240" w:lineRule="auto"/>
      </w:pPr>
      <w:r>
        <w:separator/>
      </w:r>
    </w:p>
  </w:endnote>
  <w:endnote w:type="continuationSeparator" w:id="0">
    <w:p w:rsidR="009D0018" w:rsidRDefault="009D0018" w:rsidP="007A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554253"/>
      <w:docPartObj>
        <w:docPartGallery w:val="Page Numbers (Bottom of Page)"/>
        <w:docPartUnique/>
      </w:docPartObj>
    </w:sdtPr>
    <w:sdtEndPr/>
    <w:sdtContent>
      <w:p w:rsidR="00E76D0E" w:rsidRDefault="008D31C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37E" w:rsidRPr="00B9137E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E76D0E" w:rsidRDefault="00E76D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018" w:rsidRDefault="009D0018" w:rsidP="007A6D8A">
      <w:pPr>
        <w:spacing w:after="0" w:line="240" w:lineRule="auto"/>
      </w:pPr>
      <w:r>
        <w:separator/>
      </w:r>
    </w:p>
  </w:footnote>
  <w:footnote w:type="continuationSeparator" w:id="0">
    <w:p w:rsidR="009D0018" w:rsidRDefault="009D0018" w:rsidP="007A6D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A30A7"/>
    <w:multiLevelType w:val="multilevel"/>
    <w:tmpl w:val="48FC4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D7D46"/>
    <w:multiLevelType w:val="multilevel"/>
    <w:tmpl w:val="8850D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00411"/>
    <w:multiLevelType w:val="multilevel"/>
    <w:tmpl w:val="628CF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9A04A9"/>
    <w:multiLevelType w:val="multilevel"/>
    <w:tmpl w:val="FE42A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0E7D10"/>
    <w:multiLevelType w:val="multilevel"/>
    <w:tmpl w:val="4BC8B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1040E3"/>
    <w:multiLevelType w:val="multilevel"/>
    <w:tmpl w:val="0316AD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304775"/>
    <w:multiLevelType w:val="multilevel"/>
    <w:tmpl w:val="2DA455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A48FD"/>
    <w:multiLevelType w:val="hybridMultilevel"/>
    <w:tmpl w:val="AE440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95A40"/>
    <w:multiLevelType w:val="multilevel"/>
    <w:tmpl w:val="001ED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7E0673"/>
    <w:multiLevelType w:val="multilevel"/>
    <w:tmpl w:val="2056F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DD220C"/>
    <w:multiLevelType w:val="multilevel"/>
    <w:tmpl w:val="E34A3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5A7948"/>
    <w:multiLevelType w:val="multilevel"/>
    <w:tmpl w:val="2D44E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0F271D"/>
    <w:multiLevelType w:val="multilevel"/>
    <w:tmpl w:val="68145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1315DD"/>
    <w:multiLevelType w:val="multilevel"/>
    <w:tmpl w:val="FEB2B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C25CF0"/>
    <w:multiLevelType w:val="multilevel"/>
    <w:tmpl w:val="5CCEE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1014B6"/>
    <w:multiLevelType w:val="multilevel"/>
    <w:tmpl w:val="82A45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B66C4F"/>
    <w:multiLevelType w:val="multilevel"/>
    <w:tmpl w:val="C1E86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636537"/>
    <w:multiLevelType w:val="hybridMultilevel"/>
    <w:tmpl w:val="01849690"/>
    <w:lvl w:ilvl="0" w:tplc="563CA944">
      <w:start w:val="1"/>
      <w:numFmt w:val="decimalZero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45B9028C"/>
    <w:multiLevelType w:val="multilevel"/>
    <w:tmpl w:val="E31EA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F97F4F"/>
    <w:multiLevelType w:val="multilevel"/>
    <w:tmpl w:val="9236A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7102F4"/>
    <w:multiLevelType w:val="multilevel"/>
    <w:tmpl w:val="FF60B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72117F"/>
    <w:multiLevelType w:val="multilevel"/>
    <w:tmpl w:val="C8724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0F6C38"/>
    <w:multiLevelType w:val="multilevel"/>
    <w:tmpl w:val="BC7680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BF1084"/>
    <w:multiLevelType w:val="multilevel"/>
    <w:tmpl w:val="7610CA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F3014"/>
    <w:multiLevelType w:val="multilevel"/>
    <w:tmpl w:val="71509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B9054B"/>
    <w:multiLevelType w:val="multilevel"/>
    <w:tmpl w:val="91EA6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34602D"/>
    <w:multiLevelType w:val="multilevel"/>
    <w:tmpl w:val="EEA84D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A84758"/>
    <w:multiLevelType w:val="multilevel"/>
    <w:tmpl w:val="75688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2C4A17"/>
    <w:multiLevelType w:val="multilevel"/>
    <w:tmpl w:val="12B298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AF0F47"/>
    <w:multiLevelType w:val="multilevel"/>
    <w:tmpl w:val="ADFAF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4D2E59"/>
    <w:multiLevelType w:val="multilevel"/>
    <w:tmpl w:val="A72E0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4E2C92"/>
    <w:multiLevelType w:val="multilevel"/>
    <w:tmpl w:val="3D58D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125014"/>
    <w:multiLevelType w:val="multilevel"/>
    <w:tmpl w:val="8D7A2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B02CCA"/>
    <w:multiLevelType w:val="multilevel"/>
    <w:tmpl w:val="FB5484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943B57"/>
    <w:multiLevelType w:val="multilevel"/>
    <w:tmpl w:val="7A7C5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20"/>
  </w:num>
  <w:num w:numId="5">
    <w:abstractNumId w:val="14"/>
  </w:num>
  <w:num w:numId="6">
    <w:abstractNumId w:val="15"/>
  </w:num>
  <w:num w:numId="7">
    <w:abstractNumId w:val="32"/>
  </w:num>
  <w:num w:numId="8">
    <w:abstractNumId w:val="31"/>
  </w:num>
  <w:num w:numId="9">
    <w:abstractNumId w:val="25"/>
  </w:num>
  <w:num w:numId="10">
    <w:abstractNumId w:val="24"/>
  </w:num>
  <w:num w:numId="11">
    <w:abstractNumId w:val="27"/>
  </w:num>
  <w:num w:numId="12">
    <w:abstractNumId w:val="10"/>
  </w:num>
  <w:num w:numId="13">
    <w:abstractNumId w:val="16"/>
  </w:num>
  <w:num w:numId="14">
    <w:abstractNumId w:val="8"/>
  </w:num>
  <w:num w:numId="15">
    <w:abstractNumId w:val="34"/>
  </w:num>
  <w:num w:numId="16">
    <w:abstractNumId w:val="29"/>
  </w:num>
  <w:num w:numId="17">
    <w:abstractNumId w:val="13"/>
  </w:num>
  <w:num w:numId="18">
    <w:abstractNumId w:val="7"/>
  </w:num>
  <w:num w:numId="19">
    <w:abstractNumId w:val="17"/>
  </w:num>
  <w:num w:numId="20">
    <w:abstractNumId w:val="18"/>
  </w:num>
  <w:num w:numId="21">
    <w:abstractNumId w:val="3"/>
  </w:num>
  <w:num w:numId="22">
    <w:abstractNumId w:val="33"/>
  </w:num>
  <w:num w:numId="23">
    <w:abstractNumId w:val="11"/>
  </w:num>
  <w:num w:numId="24">
    <w:abstractNumId w:val="28"/>
  </w:num>
  <w:num w:numId="25">
    <w:abstractNumId w:val="5"/>
  </w:num>
  <w:num w:numId="26">
    <w:abstractNumId w:val="6"/>
  </w:num>
  <w:num w:numId="27">
    <w:abstractNumId w:val="26"/>
  </w:num>
  <w:num w:numId="28">
    <w:abstractNumId w:val="1"/>
  </w:num>
  <w:num w:numId="29">
    <w:abstractNumId w:val="23"/>
  </w:num>
  <w:num w:numId="30">
    <w:abstractNumId w:val="21"/>
  </w:num>
  <w:num w:numId="31">
    <w:abstractNumId w:val="12"/>
  </w:num>
  <w:num w:numId="32">
    <w:abstractNumId w:val="30"/>
  </w:num>
  <w:num w:numId="33">
    <w:abstractNumId w:val="4"/>
  </w:num>
  <w:num w:numId="34">
    <w:abstractNumId w:val="1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481"/>
    <w:rsid w:val="00027909"/>
    <w:rsid w:val="00067FF8"/>
    <w:rsid w:val="000A43F2"/>
    <w:rsid w:val="00121DB9"/>
    <w:rsid w:val="001316A9"/>
    <w:rsid w:val="00154858"/>
    <w:rsid w:val="00190DFD"/>
    <w:rsid w:val="002E1CD4"/>
    <w:rsid w:val="005A40C1"/>
    <w:rsid w:val="005A6F2B"/>
    <w:rsid w:val="005B6481"/>
    <w:rsid w:val="006C0391"/>
    <w:rsid w:val="006F48BF"/>
    <w:rsid w:val="0072575F"/>
    <w:rsid w:val="007A6D8A"/>
    <w:rsid w:val="008D31CE"/>
    <w:rsid w:val="00903E99"/>
    <w:rsid w:val="009D0018"/>
    <w:rsid w:val="009F3847"/>
    <w:rsid w:val="00A46529"/>
    <w:rsid w:val="00B9137E"/>
    <w:rsid w:val="00C00F8E"/>
    <w:rsid w:val="00D73A28"/>
    <w:rsid w:val="00E030EE"/>
    <w:rsid w:val="00E76D0E"/>
    <w:rsid w:val="00E845B1"/>
    <w:rsid w:val="00F6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D092D-D6EB-461E-A397-F127D0BD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43F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A4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A6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6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esh.edu.ru/" TargetMode="External"/><Relationship Id="rId21" Type="http://schemas.openxmlformats.org/officeDocument/2006/relationships/hyperlink" Target="http://resh.edu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multiurok.ru/index.php/files/litieraturnaia-i-narodnaia-skazka.html" TargetMode="External"/><Relationship Id="rId138" Type="http://schemas.openxmlformats.org/officeDocument/2006/relationships/hyperlink" Target="http://resh.edu.ru/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s://uchi.ru/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uchi.ru/" TargetMode="External"/><Relationship Id="rId226" Type="http://schemas.openxmlformats.org/officeDocument/2006/relationships/hyperlink" Target="https://uchi.ru/" TargetMode="External"/><Relationship Id="rId247" Type="http://schemas.openxmlformats.org/officeDocument/2006/relationships/hyperlink" Target="https://uchi.ru/" TargetMode="External"/><Relationship Id="rId107" Type="http://schemas.openxmlformats.org/officeDocument/2006/relationships/hyperlink" Target="http://resh.edu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://resh.edu.ru/" TargetMode="External"/><Relationship Id="rId149" Type="http://schemas.openxmlformats.org/officeDocument/2006/relationships/hyperlink" Target="http://resh.edu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resh.edu.ru/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216" Type="http://schemas.openxmlformats.org/officeDocument/2006/relationships/hyperlink" Target="https://uchi.ru/" TargetMode="External"/><Relationship Id="rId237" Type="http://schemas.openxmlformats.org/officeDocument/2006/relationships/hyperlink" Target="https://uchi.ru/" TargetMode="External"/><Relationship Id="rId22" Type="http://schemas.openxmlformats.org/officeDocument/2006/relationships/hyperlink" Target="http://resh.edu.ru/" TargetMode="External"/><Relationship Id="rId43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://resh.edu.ru/" TargetMode="External"/><Relationship Id="rId139" Type="http://schemas.openxmlformats.org/officeDocument/2006/relationships/hyperlink" Target="http://resh.edu.ru/" TargetMode="External"/><Relationship Id="rId85" Type="http://schemas.openxmlformats.org/officeDocument/2006/relationships/hyperlink" Target="https://multiurok.ru/index.php/files/litieraturnaia-i-narodnaia-skazka.html" TargetMode="External"/><Relationship Id="rId150" Type="http://schemas.openxmlformats.org/officeDocument/2006/relationships/hyperlink" Target="http://resh.edu.ru/" TargetMode="External"/><Relationship Id="rId171" Type="http://schemas.openxmlformats.org/officeDocument/2006/relationships/hyperlink" Target="https://uchi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uchi.ru/" TargetMode="External"/><Relationship Id="rId227" Type="http://schemas.openxmlformats.org/officeDocument/2006/relationships/hyperlink" Target="https://uchi.ru/" TargetMode="External"/><Relationship Id="rId248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108" Type="http://schemas.openxmlformats.org/officeDocument/2006/relationships/hyperlink" Target="http://resh.edu.ru/" TargetMode="External"/><Relationship Id="rId129" Type="http://schemas.openxmlformats.org/officeDocument/2006/relationships/hyperlink" Target="http://resh.edu.ru/" TargetMode="External"/><Relationship Id="rId54" Type="http://schemas.openxmlformats.org/officeDocument/2006/relationships/hyperlink" Target="https://uchi.ru/" TargetMode="External"/><Relationship Id="rId75" Type="http://schemas.openxmlformats.org/officeDocument/2006/relationships/hyperlink" Target="https://uchi.ru/" TargetMode="External"/><Relationship Id="rId96" Type="http://schemas.openxmlformats.org/officeDocument/2006/relationships/hyperlink" Target="http://resh.edu.ru/" TargetMode="External"/><Relationship Id="rId140" Type="http://schemas.openxmlformats.org/officeDocument/2006/relationships/hyperlink" Target="http://resh.edu.ru/" TargetMode="External"/><Relationship Id="rId161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uchi.ru/" TargetMode="External"/><Relationship Id="rId23" Type="http://schemas.openxmlformats.org/officeDocument/2006/relationships/hyperlink" Target="http://resh.edu.ru/" TargetMode="External"/><Relationship Id="rId119" Type="http://schemas.openxmlformats.org/officeDocument/2006/relationships/hyperlink" Target="http://resh.edu.ru/" TargetMode="External"/><Relationship Id="rId44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86" Type="http://schemas.openxmlformats.org/officeDocument/2006/relationships/hyperlink" Target="https://www.uchportal.ru/load/46" TargetMode="External"/><Relationship Id="rId130" Type="http://schemas.openxmlformats.org/officeDocument/2006/relationships/hyperlink" Target="http://resh.edu.ru/" TargetMode="External"/><Relationship Id="rId151" Type="http://schemas.openxmlformats.org/officeDocument/2006/relationships/hyperlink" Target="http://resh.edu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uchi.ru/" TargetMode="External"/><Relationship Id="rId228" Type="http://schemas.openxmlformats.org/officeDocument/2006/relationships/hyperlink" Target="https://uchi.ru/" TargetMode="External"/><Relationship Id="rId24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09" Type="http://schemas.openxmlformats.org/officeDocument/2006/relationships/hyperlink" Target="http://resh.edu.ru/" TargetMode="External"/><Relationship Id="rId34" Type="http://schemas.openxmlformats.org/officeDocument/2006/relationships/hyperlink" Target="https://uchi.ru/" TargetMode="External"/><Relationship Id="rId55" Type="http://schemas.openxmlformats.org/officeDocument/2006/relationships/hyperlink" Target="https://multiurok.ru/index.php/files/litieraturnaia-i-narodnaia-skazka.html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://resh.edu.ru/" TargetMode="External"/><Relationship Id="rId120" Type="http://schemas.openxmlformats.org/officeDocument/2006/relationships/hyperlink" Target="http://resh.edu.ru/" TargetMode="External"/><Relationship Id="rId141" Type="http://schemas.openxmlformats.org/officeDocument/2006/relationships/hyperlink" Target="http://resh.edu.ru/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uchi.ru/" TargetMode="External"/><Relationship Id="rId183" Type="http://schemas.openxmlformats.org/officeDocument/2006/relationships/hyperlink" Target="https://uchi.ru/" TargetMode="External"/><Relationship Id="rId218" Type="http://schemas.openxmlformats.org/officeDocument/2006/relationships/hyperlink" Target="https://uchi.ru/" TargetMode="External"/><Relationship Id="rId239" Type="http://schemas.openxmlformats.org/officeDocument/2006/relationships/hyperlink" Target="https://uchi.ru/" TargetMode="External"/><Relationship Id="rId250" Type="http://schemas.openxmlformats.org/officeDocument/2006/relationships/hyperlink" Target="https://uchi.ru/" TargetMode="External"/><Relationship Id="rId24" Type="http://schemas.openxmlformats.org/officeDocument/2006/relationships/hyperlink" Target="http://resh.edu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://resh.edu.ru/" TargetMode="External"/><Relationship Id="rId110" Type="http://schemas.openxmlformats.org/officeDocument/2006/relationships/hyperlink" Target="http://resh.edu.ru/" TargetMode="External"/><Relationship Id="rId131" Type="http://schemas.openxmlformats.org/officeDocument/2006/relationships/hyperlink" Target="http://resh.edu.ru/" TargetMode="External"/><Relationship Id="rId152" Type="http://schemas.openxmlformats.org/officeDocument/2006/relationships/hyperlink" Target="http://resh.edu.ru/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uchi.ru/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240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://resh.edu.ru/" TargetMode="External"/><Relationship Id="rId8" Type="http://schemas.openxmlformats.org/officeDocument/2006/relationships/hyperlink" Target="https://uchi.ru/" TargetMode="External"/><Relationship Id="rId98" Type="http://schemas.openxmlformats.org/officeDocument/2006/relationships/hyperlink" Target="http://resh.edu.ru/" TargetMode="External"/><Relationship Id="rId121" Type="http://schemas.openxmlformats.org/officeDocument/2006/relationships/hyperlink" Target="http://resh.edu.ru/" TargetMode="External"/><Relationship Id="rId142" Type="http://schemas.openxmlformats.org/officeDocument/2006/relationships/hyperlink" Target="http://resh.edu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230" Type="http://schemas.openxmlformats.org/officeDocument/2006/relationships/hyperlink" Target="https://uchi.ru/" TargetMode="External"/><Relationship Id="rId251" Type="http://schemas.openxmlformats.org/officeDocument/2006/relationships/hyperlink" Target="https://uchi.ru/" TargetMode="External"/><Relationship Id="rId25" Type="http://schemas.openxmlformats.org/officeDocument/2006/relationships/hyperlink" Target="http://resh.edu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88" Type="http://schemas.openxmlformats.org/officeDocument/2006/relationships/hyperlink" Target="http://resh.edu.ru/" TargetMode="External"/><Relationship Id="rId111" Type="http://schemas.openxmlformats.org/officeDocument/2006/relationships/hyperlink" Target="http://resh.edu.ru/" TargetMode="External"/><Relationship Id="rId132" Type="http://schemas.openxmlformats.org/officeDocument/2006/relationships/hyperlink" Target="http://resh.edu.ru/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41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78" Type="http://schemas.openxmlformats.org/officeDocument/2006/relationships/hyperlink" Target="https://www.uchportal.ru/load/46" TargetMode="External"/><Relationship Id="rId99" Type="http://schemas.openxmlformats.org/officeDocument/2006/relationships/hyperlink" Target="http://resh.edu.ru/" TargetMode="External"/><Relationship Id="rId101" Type="http://schemas.openxmlformats.org/officeDocument/2006/relationships/hyperlink" Target="http://resh.edu.ru/" TargetMode="External"/><Relationship Id="rId122" Type="http://schemas.openxmlformats.org/officeDocument/2006/relationships/hyperlink" Target="http://resh.edu.ru/" TargetMode="External"/><Relationship Id="rId143" Type="http://schemas.openxmlformats.org/officeDocument/2006/relationships/hyperlink" Target="http://resh.edu.ru/" TargetMode="External"/><Relationship Id="rId164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9" Type="http://schemas.openxmlformats.org/officeDocument/2006/relationships/hyperlink" Target="https://uchi.ru/" TargetMode="External"/><Relationship Id="rId210" Type="http://schemas.openxmlformats.org/officeDocument/2006/relationships/hyperlink" Target="https://uchi.ru/" TargetMode="External"/><Relationship Id="rId26" Type="http://schemas.openxmlformats.org/officeDocument/2006/relationships/hyperlink" Target="http://resh.edu.ru/" TargetMode="External"/><Relationship Id="rId231" Type="http://schemas.openxmlformats.org/officeDocument/2006/relationships/hyperlink" Target="https://uchi.ru/" TargetMode="External"/><Relationship Id="rId252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rosuchebnik.ru/metodicheskaja-pomosch/nachalnoe-obrazovanie/" TargetMode="External"/><Relationship Id="rId89" Type="http://schemas.openxmlformats.org/officeDocument/2006/relationships/hyperlink" Target="http://resh.edu.ru/" TargetMode="External"/><Relationship Id="rId112" Type="http://schemas.openxmlformats.org/officeDocument/2006/relationships/hyperlink" Target="http://resh.edu.ru/" TargetMode="External"/><Relationship Id="rId133" Type="http://schemas.openxmlformats.org/officeDocument/2006/relationships/hyperlink" Target="http://resh.edu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4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rosuchebnik.ru/metodicheskaja-pomosch/nachalnoe-obrazovanie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resh.edu.ru/" TargetMode="External"/><Relationship Id="rId123" Type="http://schemas.openxmlformats.org/officeDocument/2006/relationships/hyperlink" Target="http://resh.edu.ru/" TargetMode="External"/><Relationship Id="rId144" Type="http://schemas.openxmlformats.org/officeDocument/2006/relationships/hyperlink" Target="http://resh.edu.ru/" TargetMode="External"/><Relationship Id="rId90" Type="http://schemas.openxmlformats.org/officeDocument/2006/relationships/hyperlink" Target="http://resh.edu.ru/" TargetMode="External"/><Relationship Id="rId165" Type="http://schemas.openxmlformats.org/officeDocument/2006/relationships/hyperlink" Target="https://uchi.ru/" TargetMode="External"/><Relationship Id="rId186" Type="http://schemas.openxmlformats.org/officeDocument/2006/relationships/hyperlink" Target="https://uchi.ru/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27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://resh.edu.ru/" TargetMode="External"/><Relationship Id="rId134" Type="http://schemas.openxmlformats.org/officeDocument/2006/relationships/hyperlink" Target="http://resh.edu.ru/" TargetMode="External"/><Relationship Id="rId80" Type="http://schemas.openxmlformats.org/officeDocument/2006/relationships/hyperlink" Target="http://www.nachalka.com/" TargetMode="External"/><Relationship Id="rId15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97" Type="http://schemas.openxmlformats.org/officeDocument/2006/relationships/hyperlink" Target="https://uchi.ru/" TargetMode="External"/><Relationship Id="rId20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243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://resh.edu.ru/" TargetMode="External"/><Relationship Id="rId124" Type="http://schemas.openxmlformats.org/officeDocument/2006/relationships/hyperlink" Target="http://resh.edu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://resh.edu.ru/" TargetMode="External"/><Relationship Id="rId145" Type="http://schemas.openxmlformats.org/officeDocument/2006/relationships/hyperlink" Target="http://resh.edu.ru/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/" TargetMode="External"/><Relationship Id="rId233" Type="http://schemas.openxmlformats.org/officeDocument/2006/relationships/hyperlink" Target="https://uchi.ru/" TargetMode="External"/><Relationship Id="rId254" Type="http://schemas.openxmlformats.org/officeDocument/2006/relationships/fontTable" Target="fontTable.xm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resh.edu.ru/" TargetMode="External"/><Relationship Id="rId60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://resh.edu.ru/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s://uchi.ru/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44" Type="http://schemas.openxmlformats.org/officeDocument/2006/relationships/hyperlink" Target="https://uchi.ru/" TargetMode="External"/><Relationship Id="rId18" Type="http://schemas.openxmlformats.org/officeDocument/2006/relationships/hyperlink" Target="http://resh.edu.ru/" TargetMode="External"/><Relationship Id="rId39" Type="http://schemas.openxmlformats.org/officeDocument/2006/relationships/hyperlink" Target="https://m.edsoo.ru/7f4110fe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://resh.edu.ru/" TargetMode="External"/><Relationship Id="rId125" Type="http://schemas.openxmlformats.org/officeDocument/2006/relationships/hyperlink" Target="http://resh.edu.ru/" TargetMode="External"/><Relationship Id="rId146" Type="http://schemas.openxmlformats.org/officeDocument/2006/relationships/hyperlink" Target="http://resh.edu.ru/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://resh.edu.ru/" TargetMode="External"/><Relationship Id="rId213" Type="http://schemas.openxmlformats.org/officeDocument/2006/relationships/hyperlink" Target="https://uchi.ru/" TargetMode="External"/><Relationship Id="rId234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55" Type="http://schemas.openxmlformats.org/officeDocument/2006/relationships/theme" Target="theme/theme1.xml"/><Relationship Id="rId40" Type="http://schemas.openxmlformats.org/officeDocument/2006/relationships/hyperlink" Target="https://uchi.ru/" TargetMode="External"/><Relationship Id="rId115" Type="http://schemas.openxmlformats.org/officeDocument/2006/relationships/hyperlink" Target="http://resh.edu.ru/" TargetMode="External"/><Relationship Id="rId136" Type="http://schemas.openxmlformats.org/officeDocument/2006/relationships/hyperlink" Target="http://resh.edu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www.uchportal.ru/load/46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uchi.ru/" TargetMode="External"/><Relationship Id="rId19" Type="http://schemas.openxmlformats.org/officeDocument/2006/relationships/hyperlink" Target="http://resh.edu.ru/" TargetMode="External"/><Relationship Id="rId224" Type="http://schemas.openxmlformats.org/officeDocument/2006/relationships/hyperlink" Target="https://uchi.ru/" TargetMode="External"/><Relationship Id="rId245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105" Type="http://schemas.openxmlformats.org/officeDocument/2006/relationships/hyperlink" Target="http://resh.edu.ru/" TargetMode="External"/><Relationship Id="rId126" Type="http://schemas.openxmlformats.org/officeDocument/2006/relationships/hyperlink" Target="http://resh.edu.ru/" TargetMode="External"/><Relationship Id="rId147" Type="http://schemas.openxmlformats.org/officeDocument/2006/relationships/hyperlink" Target="http://resh.edu.ru/" TargetMode="External"/><Relationship Id="rId168" Type="http://schemas.openxmlformats.org/officeDocument/2006/relationships/hyperlink" Target="https://uchi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://resh.edu.ru/" TargetMode="External"/><Relationship Id="rId189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" TargetMode="External"/><Relationship Id="rId235" Type="http://schemas.openxmlformats.org/officeDocument/2006/relationships/hyperlink" Target="https://uchi.ru/" TargetMode="External"/><Relationship Id="rId116" Type="http://schemas.openxmlformats.org/officeDocument/2006/relationships/hyperlink" Target="http://resh.edu.ru/" TargetMode="External"/><Relationship Id="rId137" Type="http://schemas.openxmlformats.org/officeDocument/2006/relationships/hyperlink" Target="http://resh.edu.ru/" TargetMode="External"/><Relationship Id="rId158" Type="http://schemas.openxmlformats.org/officeDocument/2006/relationships/hyperlink" Target="https://uchi.ru/" TargetMode="External"/><Relationship Id="rId20" Type="http://schemas.openxmlformats.org/officeDocument/2006/relationships/hyperlink" Target="http://resh.edu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uchi.ru/" TargetMode="External"/><Relationship Id="rId225" Type="http://schemas.openxmlformats.org/officeDocument/2006/relationships/hyperlink" Target="https://uchi.ru/" TargetMode="External"/><Relationship Id="rId246" Type="http://schemas.openxmlformats.org/officeDocument/2006/relationships/hyperlink" Target="https://uchi.ru/" TargetMode="External"/><Relationship Id="rId106" Type="http://schemas.openxmlformats.org/officeDocument/2006/relationships/hyperlink" Target="http://resh.edu.ru/" TargetMode="External"/><Relationship Id="rId127" Type="http://schemas.openxmlformats.org/officeDocument/2006/relationships/hyperlink" Target="http://resh.edu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://www.nachalka.com/" TargetMode="External"/><Relationship Id="rId94" Type="http://schemas.openxmlformats.org/officeDocument/2006/relationships/hyperlink" Target="http://resh.edu.ru/" TargetMode="External"/><Relationship Id="rId148" Type="http://schemas.openxmlformats.org/officeDocument/2006/relationships/hyperlink" Target="http://resh.edu.ru/" TargetMode="External"/><Relationship Id="rId169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/" TargetMode="External"/><Relationship Id="rId215" Type="http://schemas.openxmlformats.org/officeDocument/2006/relationships/hyperlink" Target="https://uchi.ru/" TargetMode="External"/><Relationship Id="rId236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9808</Words>
  <Characters>55906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33</dc:creator>
  <cp:lastModifiedBy>Преподаватель</cp:lastModifiedBy>
  <cp:revision>6</cp:revision>
  <dcterms:created xsi:type="dcterms:W3CDTF">2024-08-09T08:40:00Z</dcterms:created>
  <dcterms:modified xsi:type="dcterms:W3CDTF">2024-08-12T08:12:00Z</dcterms:modified>
</cp:coreProperties>
</file>